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94" w:rsidRDefault="001777A5">
      <w:r>
        <w:t>Okulumuz 02.08.2016 tarihinden itibaren 2016-2017 Yılında Eğitim öğretim yılında eğitim vermeye başlamıştır.</w:t>
      </w:r>
      <w:bookmarkStart w:id="0" w:name="_GoBack"/>
      <w:bookmarkEnd w:id="0"/>
    </w:p>
    <w:sectPr w:rsidR="00C9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5"/>
    <w:rsid w:val="001777A5"/>
    <w:rsid w:val="00C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ILICA</dc:creator>
  <cp:lastModifiedBy>ILICA</cp:lastModifiedBy>
  <cp:revision>1</cp:revision>
  <dcterms:created xsi:type="dcterms:W3CDTF">2016-08-25T12:11:00Z</dcterms:created>
  <dcterms:modified xsi:type="dcterms:W3CDTF">2016-08-25T12:19:00Z</dcterms:modified>
</cp:coreProperties>
</file>